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A" w:rsidRDefault="00B60E0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2104" wp14:editId="7CCA54F1">
                <wp:simplePos x="0" y="0"/>
                <wp:positionH relativeFrom="column">
                  <wp:posOffset>-520065</wp:posOffset>
                </wp:positionH>
                <wp:positionV relativeFrom="paragraph">
                  <wp:posOffset>-146685</wp:posOffset>
                </wp:positionV>
                <wp:extent cx="944245" cy="944245"/>
                <wp:effectExtent l="0" t="0" r="825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9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B60E01" w:rsidP="00B60E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A32A62" wp14:editId="2C9DB7F6">
                                  <wp:extent cx="633479" cy="772371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479" cy="77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95pt;margin-top:-11.55pt;width:74.35pt;height:7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" fillcolor="white [3201]" stroked="f" strokeweight=".5pt">
                <v:textbox>
                  <w:txbxContent>
                    <w:p w:rsidR="00DC057D" w:rsidRDefault="00B60E01" w:rsidP="00B60E01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A32A62" wp14:editId="2C9DB7F6">
                            <wp:extent cx="633479" cy="772371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479" cy="77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C057D"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72A06" wp14:editId="1CD40817">
                <wp:simplePos x="0" y="0"/>
                <wp:positionH relativeFrom="column">
                  <wp:posOffset>5357621</wp:posOffset>
                </wp:positionH>
                <wp:positionV relativeFrom="paragraph">
                  <wp:posOffset>-193097</wp:posOffset>
                </wp:positionV>
                <wp:extent cx="944735" cy="944736"/>
                <wp:effectExtent l="0" t="0" r="825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35" cy="944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DC057D" w:rsidP="00DC057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1016F1A" wp14:editId="1F10167C">
                                  <wp:extent cx="574625" cy="84645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.pn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25" cy="846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421.85pt;margin-top:-15.2pt;width:74.4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" fillcolor="white [3201]" stroked="f" strokeweight=".5pt">
                <v:textbox>
                  <w:txbxContent>
                    <w:p w:rsidR="00DC057D" w:rsidRDefault="00DC057D" w:rsidP="00DC057D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1016F1A" wp14:editId="1F10167C">
                            <wp:extent cx="574625" cy="84645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.pn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25" cy="846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2F25F5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2F25F5">
        <w:rPr>
          <w:rFonts w:cs="B Zar" w:hint="cs"/>
          <w:b/>
          <w:bCs/>
          <w:sz w:val="18"/>
          <w:szCs w:val="18"/>
          <w:rtl/>
        </w:rPr>
        <w:t>سازمان زمین شناسی و اکتشافات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>استان زنجان - برا</w:t>
      </w:r>
      <w:r w:rsidR="00EE5D62" w:rsidRPr="00EE5D62">
        <w:rPr>
          <w:rFonts w:cs="B Zar" w:hint="cs"/>
          <w:b/>
          <w:bCs/>
          <w:sz w:val="18"/>
          <w:szCs w:val="18"/>
          <w:rtl/>
        </w:rPr>
        <w:t>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8 شهرستان و 17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9315FC" w:rsidRPr="009315FC" w:rsidRDefault="002E028B" w:rsidP="00684D91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>پاسخگوی گرانقدر لط</w:t>
      </w:r>
      <w:r w:rsidR="009315FC" w:rsidRPr="009315FC">
        <w:rPr>
          <w:rFonts w:cs="B Zar" w:hint="cs"/>
          <w:sz w:val="24"/>
          <w:szCs w:val="24"/>
          <w:rtl/>
        </w:rPr>
        <w:t>فاً در ابتدای پرسشنامه به چگونگی وضعیت داده</w:t>
      </w:r>
      <w:r w:rsidR="009315FC" w:rsidRPr="009315FC">
        <w:rPr>
          <w:rFonts w:cs="B Zar" w:hint="cs"/>
          <w:sz w:val="24"/>
          <w:szCs w:val="24"/>
          <w:rtl/>
        </w:rPr>
        <w:softHyphen/>
        <w:t>های مورد اشاره پاسخ داده و در ادامه به پیوست الکترونیکی اقلام اطلاعاتی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480"/>
        <w:gridCol w:w="2693"/>
        <w:gridCol w:w="1483"/>
        <w:gridCol w:w="992"/>
        <w:gridCol w:w="2552"/>
        <w:gridCol w:w="992"/>
        <w:gridCol w:w="993"/>
        <w:gridCol w:w="874"/>
      </w:tblGrid>
      <w:tr w:rsidR="00EB5F26" w:rsidRPr="001440F8" w:rsidTr="0086456E">
        <w:trPr>
          <w:cantSplit/>
          <w:trHeight w:val="685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4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F17505" w:rsidRPr="001440F8" w:rsidTr="00EB5F26">
        <w:trPr>
          <w:jc w:val="center"/>
        </w:trPr>
        <w:tc>
          <w:tcPr>
            <w:tcW w:w="480" w:type="dxa"/>
            <w:vAlign w:val="center"/>
          </w:tcPr>
          <w:p w:rsidR="00F17505" w:rsidRPr="001440F8" w:rsidRDefault="00F17505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2693" w:type="dxa"/>
            <w:vAlign w:val="center"/>
          </w:tcPr>
          <w:p w:rsidR="00F17505" w:rsidRDefault="002F25F5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نقشه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توپوگرافی</w:t>
            </w:r>
            <w:r w:rsidR="0027158B">
              <w:rPr>
                <w:rFonts w:cs="B Zar" w:hint="cs"/>
                <w:sz w:val="16"/>
                <w:szCs w:val="16"/>
                <w:rtl/>
              </w:rPr>
              <w:t xml:space="preserve">، </w:t>
            </w:r>
            <w:r w:rsidR="0027158B" w:rsidRPr="0027158B">
              <w:rPr>
                <w:rFonts w:cs="B Zar" w:hint="cs"/>
                <w:sz w:val="16"/>
                <w:szCs w:val="16"/>
                <w:highlight w:val="yellow"/>
                <w:rtl/>
              </w:rPr>
              <w:t>شیب</w:t>
            </w:r>
            <w:r>
              <w:rPr>
                <w:rFonts w:cs="B Zar" w:hint="cs"/>
                <w:sz w:val="16"/>
                <w:szCs w:val="16"/>
                <w:rtl/>
              </w:rPr>
              <w:t xml:space="preserve"> 25000 و زمین شناسی 100000</w:t>
            </w:r>
            <w:r w:rsidR="00753EA0">
              <w:rPr>
                <w:rStyle w:val="FootnoteReference"/>
                <w:rFonts w:cs="B Zar"/>
                <w:sz w:val="16"/>
                <w:szCs w:val="16"/>
                <w:rtl/>
              </w:rPr>
              <w:footnoteReference w:id="1"/>
            </w:r>
          </w:p>
        </w:tc>
        <w:tc>
          <w:tcPr>
            <w:tcW w:w="1483" w:type="dxa"/>
            <w:vAlign w:val="center"/>
          </w:tcPr>
          <w:p w:rsidR="00F17505" w:rsidRPr="001440F8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F17505" w:rsidRPr="001440F8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F17505" w:rsidRDefault="00F17505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684D91" w:rsidRPr="001440F8" w:rsidTr="00EB5F26">
        <w:trPr>
          <w:jc w:val="center"/>
        </w:trPr>
        <w:tc>
          <w:tcPr>
            <w:tcW w:w="480" w:type="dxa"/>
            <w:vAlign w:val="center"/>
          </w:tcPr>
          <w:p w:rsidR="00684D91" w:rsidRDefault="00684D91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2693" w:type="dxa"/>
            <w:vAlign w:val="center"/>
          </w:tcPr>
          <w:p w:rsidR="00684D91" w:rsidRDefault="002F25F5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نقشه موقعیت معادن</w:t>
            </w:r>
            <w:r>
              <w:rPr>
                <w:rStyle w:val="FootnoteReference"/>
                <w:rFonts w:cs="B Zar"/>
                <w:sz w:val="16"/>
                <w:szCs w:val="16"/>
                <w:rtl/>
              </w:rPr>
              <w:footnoteReference w:id="2"/>
            </w:r>
            <w:bookmarkStart w:id="0" w:name="_GoBack"/>
            <w:bookmarkEnd w:id="0"/>
          </w:p>
        </w:tc>
        <w:tc>
          <w:tcPr>
            <w:tcW w:w="1483" w:type="dxa"/>
            <w:vAlign w:val="center"/>
          </w:tcPr>
          <w:p w:rsidR="00684D91" w:rsidRPr="001440F8" w:rsidRDefault="00684D9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684D91" w:rsidRPr="001440F8" w:rsidRDefault="00684D9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684D91" w:rsidRDefault="00684D9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684D91" w:rsidRDefault="00684D91" w:rsidP="00896BD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684D91" w:rsidRDefault="00684D91" w:rsidP="00896BD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684D91" w:rsidRDefault="00684D91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5509C" w:rsidRPr="001440F8" w:rsidTr="00EB5F26">
        <w:trPr>
          <w:jc w:val="center"/>
        </w:trPr>
        <w:tc>
          <w:tcPr>
            <w:tcW w:w="480" w:type="dxa"/>
            <w:vAlign w:val="center"/>
          </w:tcPr>
          <w:p w:rsidR="0075509C" w:rsidRDefault="002F25F5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2693" w:type="dxa"/>
            <w:vAlign w:val="center"/>
          </w:tcPr>
          <w:p w:rsidR="0075509C" w:rsidRPr="002E028B" w:rsidRDefault="0075509C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راهبردهای اصلی و برنامه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آتی در زمینه توسعه فعالیت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 در روستا</w:t>
            </w:r>
          </w:p>
        </w:tc>
        <w:tc>
          <w:tcPr>
            <w:tcW w:w="1483" w:type="dxa"/>
            <w:vAlign w:val="center"/>
          </w:tcPr>
          <w:p w:rsidR="0075509C" w:rsidRPr="001440F8" w:rsidRDefault="0075509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75509C" w:rsidRPr="001440F8" w:rsidRDefault="0075509C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75509C" w:rsidRPr="001440F8" w:rsidRDefault="0075509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75509C" w:rsidRPr="001440F8" w:rsidRDefault="0075509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75509C" w:rsidRPr="001440F8" w:rsidRDefault="0075509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75509C" w:rsidRDefault="0075509C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Ind w:w="-1300" w:type="dxa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C057D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EA7" w:rsidRDefault="00584EA7" w:rsidP="002E028B">
      <w:pPr>
        <w:spacing w:after="0" w:line="240" w:lineRule="auto"/>
      </w:pPr>
      <w:r>
        <w:separator/>
      </w:r>
    </w:p>
  </w:endnote>
  <w:endnote w:type="continuationSeparator" w:id="0">
    <w:p w:rsidR="00584EA7" w:rsidRDefault="00584EA7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EA7" w:rsidRDefault="00584EA7" w:rsidP="002E028B">
      <w:pPr>
        <w:spacing w:after="0" w:line="240" w:lineRule="auto"/>
      </w:pPr>
      <w:r>
        <w:separator/>
      </w:r>
    </w:p>
  </w:footnote>
  <w:footnote w:type="continuationSeparator" w:id="0">
    <w:p w:rsidR="00584EA7" w:rsidRDefault="00584EA7" w:rsidP="002E028B">
      <w:pPr>
        <w:spacing w:after="0" w:line="240" w:lineRule="auto"/>
      </w:pPr>
      <w:r>
        <w:continuationSeparator/>
      </w:r>
    </w:p>
  </w:footnote>
  <w:footnote w:id="1">
    <w:p w:rsidR="00753EA0" w:rsidRPr="00753EA0" w:rsidRDefault="00753EA0" w:rsidP="002F25F5">
      <w:pPr>
        <w:spacing w:after="0" w:line="240" w:lineRule="auto"/>
        <w:jc w:val="both"/>
        <w:rPr>
          <w:rFonts w:cs="B Zar"/>
          <w:sz w:val="20"/>
          <w:szCs w:val="20"/>
        </w:rPr>
      </w:pPr>
      <w:r w:rsidRPr="00753EA0">
        <w:rPr>
          <w:rFonts w:cs="B Zar"/>
          <w:sz w:val="20"/>
          <w:szCs w:val="20"/>
        </w:rPr>
        <w:footnoteRef/>
      </w:r>
      <w:r w:rsidRPr="00753EA0">
        <w:rPr>
          <w:rFonts w:cs="B Zar"/>
          <w:sz w:val="20"/>
          <w:szCs w:val="20"/>
          <w:rtl/>
        </w:rPr>
        <w:t xml:space="preserve"> </w:t>
      </w:r>
      <w:r w:rsidRPr="00753EA0">
        <w:rPr>
          <w:rFonts w:cs="B Zar" w:hint="cs"/>
          <w:sz w:val="20"/>
          <w:szCs w:val="20"/>
          <w:rtl/>
        </w:rPr>
        <w:t>. به همراه پرسشنامه پیوست شود.</w:t>
      </w:r>
    </w:p>
  </w:footnote>
  <w:footnote w:id="2">
    <w:p w:rsidR="002F25F5" w:rsidRPr="002F25F5" w:rsidRDefault="002F25F5" w:rsidP="002F25F5">
      <w:pPr>
        <w:spacing w:after="0" w:line="240" w:lineRule="auto"/>
        <w:jc w:val="both"/>
        <w:rPr>
          <w:rFonts w:cs="B Zar"/>
          <w:sz w:val="20"/>
          <w:szCs w:val="20"/>
        </w:rPr>
      </w:pPr>
      <w:r w:rsidRPr="002F25F5">
        <w:rPr>
          <w:rFonts w:cs="B Zar"/>
          <w:sz w:val="20"/>
          <w:szCs w:val="20"/>
        </w:rPr>
        <w:footnoteRef/>
      </w:r>
      <w:r w:rsidRPr="002F25F5">
        <w:rPr>
          <w:rFonts w:cs="B Zar"/>
          <w:sz w:val="20"/>
          <w:szCs w:val="20"/>
          <w:rtl/>
        </w:rPr>
        <w:t xml:space="preserve"> </w:t>
      </w:r>
      <w:r w:rsidRPr="002F25F5">
        <w:rPr>
          <w:rFonts w:cs="B Zar" w:hint="cs"/>
          <w:sz w:val="20"/>
          <w:szCs w:val="20"/>
          <w:rtl/>
        </w:rPr>
        <w:t xml:space="preserve">. </w:t>
      </w:r>
      <w:r w:rsidRPr="00753EA0">
        <w:rPr>
          <w:rFonts w:cs="B Zar" w:hint="cs"/>
          <w:sz w:val="20"/>
          <w:szCs w:val="20"/>
          <w:rtl/>
        </w:rPr>
        <w:t>به همراه پرسشنامه پیوست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F7E4E"/>
    <w:rsid w:val="001440F8"/>
    <w:rsid w:val="00195792"/>
    <w:rsid w:val="001E6E2C"/>
    <w:rsid w:val="0027158B"/>
    <w:rsid w:val="002E028B"/>
    <w:rsid w:val="002F25F5"/>
    <w:rsid w:val="002F7E38"/>
    <w:rsid w:val="00300183"/>
    <w:rsid w:val="003207ED"/>
    <w:rsid w:val="004173ED"/>
    <w:rsid w:val="004A2AE6"/>
    <w:rsid w:val="005267CA"/>
    <w:rsid w:val="00547301"/>
    <w:rsid w:val="00584EA7"/>
    <w:rsid w:val="005F169F"/>
    <w:rsid w:val="00684D91"/>
    <w:rsid w:val="00686239"/>
    <w:rsid w:val="006B17F3"/>
    <w:rsid w:val="00753EA0"/>
    <w:rsid w:val="0075509C"/>
    <w:rsid w:val="007D7A0D"/>
    <w:rsid w:val="007F5295"/>
    <w:rsid w:val="00884264"/>
    <w:rsid w:val="009315FC"/>
    <w:rsid w:val="00982007"/>
    <w:rsid w:val="00A174AE"/>
    <w:rsid w:val="00B20741"/>
    <w:rsid w:val="00B60E01"/>
    <w:rsid w:val="00B87FB1"/>
    <w:rsid w:val="00B93AE5"/>
    <w:rsid w:val="00BA56B3"/>
    <w:rsid w:val="00BF48C2"/>
    <w:rsid w:val="00C233FB"/>
    <w:rsid w:val="00C52A03"/>
    <w:rsid w:val="00C52E6C"/>
    <w:rsid w:val="00C87389"/>
    <w:rsid w:val="00D3307E"/>
    <w:rsid w:val="00DA4678"/>
    <w:rsid w:val="00DA771B"/>
    <w:rsid w:val="00DB3293"/>
    <w:rsid w:val="00DC057D"/>
    <w:rsid w:val="00EA6747"/>
    <w:rsid w:val="00EA7F5A"/>
    <w:rsid w:val="00EB5F26"/>
    <w:rsid w:val="00EE5D62"/>
    <w:rsid w:val="00F17505"/>
    <w:rsid w:val="00F7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1F474-484B-49E1-88E5-D2CB346AB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ahora</cp:lastModifiedBy>
  <cp:revision>2</cp:revision>
  <dcterms:created xsi:type="dcterms:W3CDTF">2018-10-16T18:21:00Z</dcterms:created>
  <dcterms:modified xsi:type="dcterms:W3CDTF">2018-10-16T18:21:00Z</dcterms:modified>
</cp:coreProperties>
</file>